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7-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20 Bodenbela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0 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